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63" w:rsidRDefault="007E36EC">
      <w:hyperlink r:id="rId5" w:history="1">
        <w:r w:rsidRPr="00FC5904">
          <w:rPr>
            <w:rStyle w:val="Hyperlink"/>
          </w:rPr>
          <w:t>https://www.amazon.com/gp/product/B0CWCFX2ND</w:t>
        </w:r>
      </w:hyperlink>
      <w:r>
        <w:t xml:space="preserve">  Frequency Magnetic link </w:t>
      </w:r>
      <w:bookmarkStart w:id="0" w:name="_GoBack"/>
      <w:bookmarkEnd w:id="0"/>
    </w:p>
    <w:sectPr w:rsidR="009B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EC"/>
    <w:rsid w:val="004A4562"/>
    <w:rsid w:val="007909C4"/>
    <w:rsid w:val="007E36EC"/>
    <w:rsid w:val="009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gp/product/B0CWCFX2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</dc:creator>
  <cp:lastModifiedBy>Your</cp:lastModifiedBy>
  <cp:revision>1</cp:revision>
  <dcterms:created xsi:type="dcterms:W3CDTF">2024-03-09T02:24:00Z</dcterms:created>
  <dcterms:modified xsi:type="dcterms:W3CDTF">2024-03-09T02:25:00Z</dcterms:modified>
</cp:coreProperties>
</file>